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701"/>
        <w:gridCol w:w="2552"/>
        <w:gridCol w:w="2551"/>
        <w:gridCol w:w="4395"/>
      </w:tblGrid>
      <w:tr w:rsidR="00C85C24" w:rsidRPr="001D7F27" w:rsidTr="006F7DF6">
        <w:trPr>
          <w:trHeight w:val="1133"/>
        </w:trPr>
        <w:tc>
          <w:tcPr>
            <w:tcW w:w="16019" w:type="dxa"/>
            <w:gridSpan w:val="6"/>
            <w:vAlign w:val="center"/>
          </w:tcPr>
          <w:p w:rsidR="00961D48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1D48">
              <w:rPr>
                <w:rFonts w:ascii="Arial" w:hAnsi="Arial" w:cs="Arial"/>
                <w:b/>
                <w:sz w:val="32"/>
                <w:szCs w:val="32"/>
              </w:rPr>
              <w:t xml:space="preserve">PSF </w:t>
            </w:r>
            <w:r w:rsidR="00DA04D5">
              <w:rPr>
                <w:rFonts w:ascii="Arial" w:hAnsi="Arial" w:cs="Arial"/>
                <w:b/>
                <w:sz w:val="32"/>
                <w:szCs w:val="32"/>
              </w:rPr>
              <w:t>CIDADE</w:t>
            </w:r>
          </w:p>
          <w:p w:rsidR="00C85C24" w:rsidRPr="001D7F27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DOS PROFISSIONAIS LOTADOS NESTA UNIDADE E ESCALA DE TRABALHO</w:t>
            </w:r>
          </w:p>
        </w:tc>
      </w:tr>
      <w:tr w:rsidR="00C85C24" w:rsidRPr="001D7F27" w:rsidTr="003D2B91">
        <w:trPr>
          <w:trHeight w:val="262"/>
        </w:trPr>
        <w:tc>
          <w:tcPr>
            <w:tcW w:w="3828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CBO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VÍNCULO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DE TRABALHO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HORÁRIO</w:t>
            </w:r>
            <w:r>
              <w:rPr>
                <w:rFonts w:ascii="Arial" w:hAnsi="Arial" w:cs="Arial"/>
                <w:b/>
              </w:rPr>
              <w:t xml:space="preserve"> DE TRABALHO</w:t>
            </w:r>
          </w:p>
        </w:tc>
      </w:tr>
      <w:tr w:rsidR="00C85C24" w:rsidRPr="001D7F27" w:rsidTr="00F034A7">
        <w:trPr>
          <w:trHeight w:val="551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Jocélia</w:t>
            </w:r>
            <w:proofErr w:type="spellEnd"/>
            <w:r>
              <w:rPr>
                <w:rFonts w:ascii="Arial" w:hAnsi="Arial" w:cs="Arial"/>
              </w:rPr>
              <w:t xml:space="preserve"> Maria dos Santos</w:t>
            </w:r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Recepcionista</w:t>
            </w:r>
          </w:p>
        </w:tc>
        <w:tc>
          <w:tcPr>
            <w:tcW w:w="2552" w:type="dxa"/>
            <w:vAlign w:val="center"/>
          </w:tcPr>
          <w:p w:rsidR="00C85C24" w:rsidRPr="001D7F27" w:rsidRDefault="00BE0E59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557CBE" w:rsidRPr="001D7F27" w:rsidRDefault="00557CBE" w:rsidP="00557CB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557CBE" w:rsidRPr="001D7F27" w:rsidRDefault="00557CBE" w:rsidP="00557CB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557CBE" w:rsidP="00557CB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3734BB">
        <w:trPr>
          <w:trHeight w:val="714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Geany</w:t>
            </w:r>
            <w:proofErr w:type="spellEnd"/>
            <w:r>
              <w:rPr>
                <w:rFonts w:ascii="Arial" w:hAnsi="Arial" w:cs="Arial"/>
              </w:rPr>
              <w:t xml:space="preserve"> Gonçalves </w:t>
            </w:r>
            <w:proofErr w:type="spellStart"/>
            <w:r>
              <w:rPr>
                <w:rFonts w:ascii="Arial" w:hAnsi="Arial" w:cs="Arial"/>
              </w:rPr>
              <w:t>Damazio</w:t>
            </w:r>
            <w:proofErr w:type="spellEnd"/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Gisonilda</w:t>
            </w:r>
            <w:proofErr w:type="spellEnd"/>
            <w:r>
              <w:rPr>
                <w:rFonts w:ascii="Arial" w:hAnsi="Arial" w:cs="Arial"/>
              </w:rPr>
              <w:t xml:space="preserve"> Xavier de Souza Gomes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Mirelly</w:t>
            </w:r>
            <w:proofErr w:type="spellEnd"/>
            <w:r>
              <w:rPr>
                <w:rFonts w:ascii="Arial" w:hAnsi="Arial" w:cs="Arial"/>
              </w:rPr>
              <w:t xml:space="preserve"> Parente de Menezes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Rejane Ribeiro Xavier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Maria Alves </w:t>
            </w:r>
            <w:proofErr w:type="spellStart"/>
            <w:r>
              <w:rPr>
                <w:rFonts w:ascii="Arial" w:hAnsi="Arial" w:cs="Arial"/>
              </w:rPr>
              <w:t>Calaça</w:t>
            </w:r>
            <w:proofErr w:type="spellEnd"/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6F7DF6">
        <w:trPr>
          <w:trHeight w:val="552"/>
        </w:trPr>
        <w:tc>
          <w:tcPr>
            <w:tcW w:w="3828" w:type="dxa"/>
            <w:vAlign w:val="center"/>
          </w:tcPr>
          <w:p w:rsidR="00F67ADD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Edineide</w:t>
            </w:r>
            <w:proofErr w:type="spellEnd"/>
            <w:r>
              <w:rPr>
                <w:rFonts w:ascii="Arial" w:hAnsi="Arial" w:cs="Arial"/>
              </w:rPr>
              <w:t xml:space="preserve"> Alves da Silva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322245</w:t>
            </w:r>
          </w:p>
        </w:tc>
        <w:tc>
          <w:tcPr>
            <w:tcW w:w="1701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6F7DF6">
        <w:trPr>
          <w:trHeight w:val="552"/>
        </w:trPr>
        <w:tc>
          <w:tcPr>
            <w:tcW w:w="3828" w:type="dxa"/>
            <w:vAlign w:val="center"/>
          </w:tcPr>
          <w:p w:rsidR="00F67ADD" w:rsidRPr="001D7F27" w:rsidRDefault="00DA04D5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Pollyanna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Rúbya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F7DF6">
              <w:rPr>
                <w:rFonts w:ascii="Arial" w:hAnsi="Arial" w:cs="Arial"/>
              </w:rPr>
              <w:t>Marins Campos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223565</w:t>
            </w:r>
          </w:p>
        </w:tc>
        <w:tc>
          <w:tcPr>
            <w:tcW w:w="1701" w:type="dxa"/>
            <w:vAlign w:val="center"/>
          </w:tcPr>
          <w:p w:rsidR="00F67ADD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Enfermeiro ESF</w:t>
            </w:r>
          </w:p>
          <w:p w:rsidR="00F67ADD" w:rsidRPr="00C85C24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7ADD" w:rsidRPr="001D7F27" w:rsidRDefault="006F7DF6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F67ADD" w:rsidRDefault="00F67ADD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74060C" w:rsidRPr="001D7F27" w:rsidTr="006F7DF6">
        <w:trPr>
          <w:trHeight w:val="552"/>
        </w:trPr>
        <w:tc>
          <w:tcPr>
            <w:tcW w:w="3828" w:type="dxa"/>
            <w:vAlign w:val="center"/>
          </w:tcPr>
          <w:p w:rsidR="0074060C" w:rsidRDefault="0074060C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 Luana Nogueira Feitosa</w:t>
            </w:r>
          </w:p>
        </w:tc>
        <w:tc>
          <w:tcPr>
            <w:tcW w:w="992" w:type="dxa"/>
            <w:vAlign w:val="center"/>
          </w:tcPr>
          <w:p w:rsidR="0074060C" w:rsidRPr="001D7F27" w:rsidRDefault="0074060C" w:rsidP="004477E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225142</w:t>
            </w:r>
          </w:p>
        </w:tc>
        <w:tc>
          <w:tcPr>
            <w:tcW w:w="1701" w:type="dxa"/>
            <w:vAlign w:val="center"/>
          </w:tcPr>
          <w:p w:rsidR="0074060C" w:rsidRPr="001D7F27" w:rsidRDefault="0074060C" w:rsidP="004477E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</w:t>
            </w:r>
            <w:r w:rsidRPr="001D7F27">
              <w:rPr>
                <w:rFonts w:ascii="Arial" w:hAnsi="Arial" w:cs="Arial"/>
              </w:rPr>
              <w:t xml:space="preserve"> ESF</w:t>
            </w:r>
          </w:p>
        </w:tc>
        <w:tc>
          <w:tcPr>
            <w:tcW w:w="2552" w:type="dxa"/>
            <w:vAlign w:val="center"/>
          </w:tcPr>
          <w:p w:rsidR="0074060C" w:rsidRPr="001D7F27" w:rsidRDefault="0074060C" w:rsidP="004477E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Programa Mais Médic</w:t>
            </w:r>
            <w:r>
              <w:rPr>
                <w:rFonts w:ascii="Arial" w:hAnsi="Arial" w:cs="Arial"/>
              </w:rPr>
              <w:t>os Para o Brasil</w:t>
            </w:r>
          </w:p>
        </w:tc>
        <w:tc>
          <w:tcPr>
            <w:tcW w:w="2551" w:type="dxa"/>
            <w:vAlign w:val="center"/>
          </w:tcPr>
          <w:p w:rsidR="0074060C" w:rsidRPr="00EA4B55" w:rsidRDefault="0074060C" w:rsidP="004477E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B5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A4B55">
              <w:rPr>
                <w:rFonts w:ascii="Arial" w:hAnsi="Arial" w:cs="Arial"/>
                <w:b/>
                <w:sz w:val="18"/>
                <w:szCs w:val="18"/>
              </w:rPr>
              <w:t>segunda</w:t>
            </w:r>
            <w:r w:rsidRPr="00EA4B55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Pr="00EA4B55">
              <w:rPr>
                <w:rFonts w:ascii="Arial" w:hAnsi="Arial" w:cs="Arial"/>
                <w:b/>
                <w:sz w:val="18"/>
                <w:szCs w:val="18"/>
              </w:rPr>
              <w:t xml:space="preserve">quinta-feira </w:t>
            </w:r>
          </w:p>
          <w:p w:rsidR="0074060C" w:rsidRPr="00712391" w:rsidRDefault="0074060C" w:rsidP="004477EE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EA4B55">
              <w:rPr>
                <w:rFonts w:ascii="Arial" w:hAnsi="Arial" w:cs="Arial"/>
                <w:sz w:val="18"/>
                <w:szCs w:val="18"/>
              </w:rPr>
              <w:t>(32 horas na UBS e 8 horas de estudo</w:t>
            </w:r>
            <w:r w:rsidRPr="00712391">
              <w:rPr>
                <w:rFonts w:ascii="Arial" w:hAnsi="Arial" w:cs="Arial"/>
              </w:rPr>
              <w:t>)</w:t>
            </w:r>
          </w:p>
        </w:tc>
        <w:tc>
          <w:tcPr>
            <w:tcW w:w="4395" w:type="dxa"/>
            <w:vAlign w:val="center"/>
          </w:tcPr>
          <w:p w:rsidR="0074060C" w:rsidRPr="001D7F27" w:rsidRDefault="0074060C" w:rsidP="0074060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74060C" w:rsidRPr="001D7F27" w:rsidRDefault="0074060C" w:rsidP="0074060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74060C" w:rsidRPr="001D7F27" w:rsidRDefault="0074060C" w:rsidP="0074060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74060C" w:rsidRPr="001D7F27" w:rsidTr="003D2B91">
        <w:trPr>
          <w:trHeight w:val="565"/>
        </w:trPr>
        <w:tc>
          <w:tcPr>
            <w:tcW w:w="3828" w:type="dxa"/>
            <w:vAlign w:val="center"/>
          </w:tcPr>
          <w:p w:rsidR="0074060C" w:rsidRDefault="00EF5EF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Rosangela Maria Menezes de Carvalho</w:t>
            </w:r>
          </w:p>
        </w:tc>
        <w:tc>
          <w:tcPr>
            <w:tcW w:w="992" w:type="dxa"/>
            <w:vAlign w:val="center"/>
          </w:tcPr>
          <w:p w:rsidR="0074060C" w:rsidRDefault="0074060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322245</w:t>
            </w:r>
          </w:p>
        </w:tc>
        <w:tc>
          <w:tcPr>
            <w:tcW w:w="1701" w:type="dxa"/>
            <w:vAlign w:val="center"/>
          </w:tcPr>
          <w:p w:rsidR="0074060C" w:rsidRDefault="0074060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74060C" w:rsidRPr="001D7F27" w:rsidRDefault="00EF5EF2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74060C" w:rsidRDefault="0074060C" w:rsidP="00085B46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74060C" w:rsidRPr="001D7F27" w:rsidRDefault="0074060C" w:rsidP="00085B4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74060C" w:rsidRPr="001D7F27" w:rsidRDefault="0074060C" w:rsidP="00085B4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74060C" w:rsidRPr="001D7F27" w:rsidRDefault="0074060C" w:rsidP="00085B4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74060C" w:rsidRPr="001D7F27" w:rsidTr="003D2B91">
        <w:trPr>
          <w:trHeight w:val="573"/>
        </w:trPr>
        <w:tc>
          <w:tcPr>
            <w:tcW w:w="3828" w:type="dxa"/>
            <w:vAlign w:val="center"/>
          </w:tcPr>
          <w:p w:rsidR="0074060C" w:rsidRDefault="0074060C" w:rsidP="00F67AD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Maria Zélia Xavier </w:t>
            </w:r>
          </w:p>
        </w:tc>
        <w:tc>
          <w:tcPr>
            <w:tcW w:w="992" w:type="dxa"/>
            <w:vAlign w:val="center"/>
          </w:tcPr>
          <w:p w:rsidR="0074060C" w:rsidRDefault="0074060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322430</w:t>
            </w:r>
          </w:p>
        </w:tc>
        <w:tc>
          <w:tcPr>
            <w:tcW w:w="1701" w:type="dxa"/>
            <w:vAlign w:val="center"/>
          </w:tcPr>
          <w:p w:rsidR="0074060C" w:rsidRDefault="0074060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</w:t>
            </w:r>
          </w:p>
        </w:tc>
        <w:tc>
          <w:tcPr>
            <w:tcW w:w="2552" w:type="dxa"/>
            <w:vAlign w:val="center"/>
          </w:tcPr>
          <w:p w:rsidR="0074060C" w:rsidRPr="001D7F27" w:rsidRDefault="0074060C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74060C" w:rsidRPr="008A16DD" w:rsidRDefault="0074060C" w:rsidP="005111C1">
            <w:pPr>
              <w:jc w:val="center"/>
              <w:rPr>
                <w:rFonts w:ascii="Arial" w:hAnsi="Arial" w:cs="Arial"/>
              </w:rPr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74060C" w:rsidRPr="001D7F27" w:rsidRDefault="0074060C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74060C" w:rsidRPr="001D7F27" w:rsidRDefault="0074060C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74060C" w:rsidRPr="001D7F27" w:rsidRDefault="0074060C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</w:tbl>
    <w:p w:rsidR="00604118" w:rsidRDefault="00604118" w:rsidP="001D7F27">
      <w:bookmarkStart w:id="0" w:name="_GoBack"/>
      <w:bookmarkEnd w:id="0"/>
    </w:p>
    <w:sectPr w:rsidR="00604118" w:rsidSect="006F7DF6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1D7F27"/>
    <w:rsid w:val="0022214F"/>
    <w:rsid w:val="002C5E93"/>
    <w:rsid w:val="003734BB"/>
    <w:rsid w:val="003D2B91"/>
    <w:rsid w:val="00437A16"/>
    <w:rsid w:val="00557CBE"/>
    <w:rsid w:val="00604118"/>
    <w:rsid w:val="00644C38"/>
    <w:rsid w:val="006F7DF6"/>
    <w:rsid w:val="00712391"/>
    <w:rsid w:val="0072038F"/>
    <w:rsid w:val="0074060C"/>
    <w:rsid w:val="007457C2"/>
    <w:rsid w:val="008E1326"/>
    <w:rsid w:val="00961D48"/>
    <w:rsid w:val="00974043"/>
    <w:rsid w:val="00B37616"/>
    <w:rsid w:val="00BC01CE"/>
    <w:rsid w:val="00BE0E59"/>
    <w:rsid w:val="00C536DA"/>
    <w:rsid w:val="00C85C24"/>
    <w:rsid w:val="00D92298"/>
    <w:rsid w:val="00DA04D5"/>
    <w:rsid w:val="00E14CD5"/>
    <w:rsid w:val="00E4176A"/>
    <w:rsid w:val="00EF5EF2"/>
    <w:rsid w:val="00F034A7"/>
    <w:rsid w:val="00F67ADD"/>
    <w:rsid w:val="00FA5352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D16C-61A0-470E-BA02-B0AAC1B5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A1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A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9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Sec_SAUDE</dc:creator>
  <cp:lastModifiedBy>ATENÇÃO BASICA</cp:lastModifiedBy>
  <cp:revision>2</cp:revision>
  <cp:lastPrinted>2019-01-15T16:26:00Z</cp:lastPrinted>
  <dcterms:created xsi:type="dcterms:W3CDTF">2021-02-04T11:59:00Z</dcterms:created>
  <dcterms:modified xsi:type="dcterms:W3CDTF">2021-02-04T11:59:00Z</dcterms:modified>
</cp:coreProperties>
</file>